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d7012e54c40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RSH EIENDOM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RSH EIENDOM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25afec2e7e4809"/>
      <w:footerReference xmlns:r="http://schemas.openxmlformats.org/officeDocument/2006/relationships" w:type="default" r:id="R3bf7e07d3eb6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EIENDOM   ·   Org.nr 987 906 960   ·   Nordalsvegen 2   ·   6102 VOLDA   ·   Tlf. 70 07 97 55   ·   snaero@online.no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EIENDOM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5afec2e7e4809" /><Relationship Type="http://schemas.openxmlformats.org/officeDocument/2006/relationships/footer" Target="/word/footer1.xml" Id="R3bf7e07d3eb64199" /></Relationships>
</file>