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77040558c9b47a7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28.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BEDRE OPPVEKST AS</w:t>
      </w:r>
    </w:p>
    <w:sectPr>
      <w:headerReference xmlns:r="http://schemas.openxmlformats.org/officeDocument/2006/relationships" w:type="default" r:id="R9540397e897a4fc0"/>
      <w:footerReference xmlns:r="http://schemas.openxmlformats.org/officeDocument/2006/relationships" w:type="default" r:id="Recf9ea20bcce4f7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BEDRE OPPVEKST AS   ·   Org.nr 987 978 708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BEDRE OPPVEKST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540397e897a4fc0" /><Relationship Type="http://schemas.openxmlformats.org/officeDocument/2006/relationships/footer" Target="/word/footer1.xml" Id="Recf9ea20bcce4f75" /></Relationships>
</file>