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258624fef47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da37e7c7b74249ea"/>
      <w:footerReference xmlns:r="http://schemas.openxmlformats.org/officeDocument/2006/relationships" w:type="default" r:id="Reeb3faa8d34e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7e7c7b74249ea" /><Relationship Type="http://schemas.openxmlformats.org/officeDocument/2006/relationships/footer" Target="/word/footer1.xml" Id="Reeb3faa8d34e44e7" /></Relationships>
</file>