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8fd9bdc43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STRAND CAMPING &amp; APARTMENT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STRAND CAMPING &amp; APARTMENT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5be762d0143c5"/>
      <w:footerReference xmlns:r="http://schemas.openxmlformats.org/officeDocument/2006/relationships" w:type="default" r:id="Ra8e221f3af81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STRAND CAMPING &amp; APARTMENT AS   ·   Org.nr 988 084 530   ·   Tøllefsvei 34   ·   9518 ALTA   ·   Tlf. 78 43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STRAND CAMPING &amp; APARTMENT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5be762d0143c5" /><Relationship Type="http://schemas.openxmlformats.org/officeDocument/2006/relationships/footer" Target="/word/footer1.xml" Id="Ra8e221f3af8145f8" /></Relationships>
</file>