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d10174ef5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OG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OG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dd0eab3694849"/>
      <w:footerReference xmlns:r="http://schemas.openxmlformats.org/officeDocument/2006/relationships" w:type="default" r:id="R9515893b6c2b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dd0eab3694849" /><Relationship Type="http://schemas.openxmlformats.org/officeDocument/2006/relationships/footer" Target="/word/footer1.xml" Id="R9515893b6c2b4b23" /></Relationships>
</file>