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b0c50456a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REE GÅRD HOLDING AS, org.nr 988 539 708,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Sokna,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cfab955f326f47ea"/>
      <w:footerReference xmlns:r="http://schemas.openxmlformats.org/officeDocument/2006/relationships" w:type="default" r:id="R8de16c9d6f0e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b955f326f47ea" /><Relationship Type="http://schemas.openxmlformats.org/officeDocument/2006/relationships/footer" Target="/word/footer1.xml" Id="R8de16c9d6f0e415f" /></Relationships>
</file>