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2d417382b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b6cb7fdbd443a"/>
      <w:footerReference xmlns:r="http://schemas.openxmlformats.org/officeDocument/2006/relationships" w:type="default" r:id="R635fc1da0c5d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b6cb7fdbd443a" /><Relationship Type="http://schemas.openxmlformats.org/officeDocument/2006/relationships/footer" Target="/word/footer1.xml" Id="R635fc1da0c5d49cf" /></Relationships>
</file>