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14de2d05c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bd83ccd5381744a6"/>
      <w:footerReference xmlns:r="http://schemas.openxmlformats.org/officeDocument/2006/relationships" w:type="default" r:id="R534a7dd1488a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3ccd5381744a6" /><Relationship Type="http://schemas.openxmlformats.org/officeDocument/2006/relationships/footer" Target="/word/footer1.xml" Id="R534a7dd1488a4da9" /></Relationships>
</file>