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6f1b0f888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HAHÅ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HAHÅ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1eb4c01fa40e6"/>
      <w:footerReference xmlns:r="http://schemas.openxmlformats.org/officeDocument/2006/relationships" w:type="default" r:id="Rf595722a00b8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1eb4c01fa40e6" /><Relationship Type="http://schemas.openxmlformats.org/officeDocument/2006/relationships/footer" Target="/word/footer1.xml" Id="Rf595722a00b84020" /></Relationships>
</file>