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ca5374819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LEOPOLD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14bb2906f1dc46b9"/>
      <w:footerReference xmlns:r="http://schemas.openxmlformats.org/officeDocument/2006/relationships" w:type="default" r:id="R56bc41a14379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b2906f1dc46b9" /><Relationship Type="http://schemas.openxmlformats.org/officeDocument/2006/relationships/footer" Target="/word/footer1.xml" Id="R56bc41a143794d32" /></Relationships>
</file>