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5910025fd41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YTTERØY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YTTERØY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234d5ebf944e77"/>
      <w:footerReference xmlns:r="http://schemas.openxmlformats.org/officeDocument/2006/relationships" w:type="default" r:id="Ra6a1ef9d35c1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YTTERØY HOLDING AS   ·   Org.nr 988 813 621   ·   Hardangervegen 72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YTTERØY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34d5ebf944e77" /><Relationship Type="http://schemas.openxmlformats.org/officeDocument/2006/relationships/footer" Target="/word/footer1.xml" Id="Ra6a1ef9d35c14eb0" /></Relationships>
</file>