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e09f8fc2b49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HARKET &amp; BAKKE AS, org.nr 988 823 708,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718402c248fb49e6"/>
      <w:footerReference xmlns:r="http://schemas.openxmlformats.org/officeDocument/2006/relationships" w:type="default" r:id="Raaad9d1fb42749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8402c248fb49e6" /><Relationship Type="http://schemas.openxmlformats.org/officeDocument/2006/relationships/footer" Target="/word/footer1.xml" Id="Raaad9d1fb42749f4" /></Relationships>
</file>