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89f77e670341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HARKET &amp; BAKKE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d782de102a274a88"/>
      <w:footerReference xmlns:r="http://schemas.openxmlformats.org/officeDocument/2006/relationships" w:type="default" r:id="R5f04f37e117540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82de102a274a88" /><Relationship Type="http://schemas.openxmlformats.org/officeDocument/2006/relationships/footer" Target="/word/footer1.xml" Id="R5f04f37e11754029" /></Relationships>
</file>