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6fe57137a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2e5aeae17aa642d0"/>
      <w:footerReference xmlns:r="http://schemas.openxmlformats.org/officeDocument/2006/relationships" w:type="default" r:id="R6d89e27b6bf7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aeae17aa642d0" /><Relationship Type="http://schemas.openxmlformats.org/officeDocument/2006/relationships/footer" Target="/word/footer1.xml" Id="R6d89e27b6bf748e0" /></Relationships>
</file>