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c466bf1c4649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Torangsvåg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Torangsvåg,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7ce3cd26a7458f"/>
      <w:footerReference xmlns:r="http://schemas.openxmlformats.org/officeDocument/2006/relationships" w:type="default" r:id="Rc38cb976a3d94f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BJS INVEST AS   ·   Org.nr 988 836 621   ·   5384 TORANGSVÅG   ·   Tlf. 56 18 32 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7ce3cd26a7458f" /><Relationship Type="http://schemas.openxmlformats.org/officeDocument/2006/relationships/footer" Target="/word/footer1.xml" Id="Rc38cb976a3d94fd8" /></Relationships>
</file>