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2b5fecf7043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BJS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Torangsvåg,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a67936bdfca14a9a"/>
      <w:footerReference xmlns:r="http://schemas.openxmlformats.org/officeDocument/2006/relationships" w:type="default" r:id="R925ee5001e064e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936bdfca14a9a" /><Relationship Type="http://schemas.openxmlformats.org/officeDocument/2006/relationships/footer" Target="/word/footer1.xml" Id="R925ee5001e064e96" /></Relationships>
</file>