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3b4c2e0b7e4dd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BRØDRENE KARLSEN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Husøy I Senja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Husøy I Senja,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BRØDRENE KARLSEN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37a70b2201d4653"/>
      <w:footerReference xmlns:r="http://schemas.openxmlformats.org/officeDocument/2006/relationships" w:type="default" r:id="Rec2979070e61474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BRØDRENE KARLSEN AS   ·   Org.nr 988 875 708   ·   Oskarbakken 4C   ·   9389 HUSØY I SENJA   ·   Tlf. 77 85 13 00   ·   mail@brkarlsen.no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BRØDRENE KARLSEN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37a70b2201d4653" /><Relationship Type="http://schemas.openxmlformats.org/officeDocument/2006/relationships/footer" Target="/word/footer1.xml" Id="Rec2979070e614742" /></Relationships>
</file>