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4b863af7494a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BRØDRENE KARLSEN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00db384bbb6a475d"/>
      <w:footerReference xmlns:r="http://schemas.openxmlformats.org/officeDocument/2006/relationships" w:type="default" r:id="R0be697415bc643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db384bbb6a475d" /><Relationship Type="http://schemas.openxmlformats.org/officeDocument/2006/relationships/footer" Target="/word/footer1.xml" Id="R0be697415bc64319" /></Relationships>
</file>