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d166dd75d45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c7d63b3f8e041eb"/>
      <w:footerReference xmlns:r="http://schemas.openxmlformats.org/officeDocument/2006/relationships" w:type="default" r:id="R8abf1970bcb1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d63b3f8e041eb" /><Relationship Type="http://schemas.openxmlformats.org/officeDocument/2006/relationships/footer" Target="/word/footer1.xml" Id="R8abf1970bcb144bf" /></Relationships>
</file>