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d3683d0c11c424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VIKER GAARD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VIKER GAARD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3120ef59de1466d"/>
      <w:footerReference xmlns:r="http://schemas.openxmlformats.org/officeDocument/2006/relationships" w:type="default" r:id="R12d2fe073bfa46a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VIKER GAARD AS   ·   Org.nr 988 884 170   ·   c/o Lynx Communications AS, Wilses gate 6   ·   0178 OSLO   ·   Tlf. 23 13 14 80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VIKER GAARD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3120ef59de1466d" /><Relationship Type="http://schemas.openxmlformats.org/officeDocument/2006/relationships/footer" Target="/word/footer1.xml" Id="R12d2fe073bfa46a3" /></Relationships>
</file>