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d71e1ba2d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KROGH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d15e158fbc8f4217"/>
      <w:footerReference xmlns:r="http://schemas.openxmlformats.org/officeDocument/2006/relationships" w:type="default" r:id="R7afc24c9e0c0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e158fbc8f4217" /><Relationship Type="http://schemas.openxmlformats.org/officeDocument/2006/relationships/footer" Target="/word/footer1.xml" Id="R7afc24c9e0c04d7e" /></Relationships>
</file>