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80a77aeff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c8740b1357e04bba"/>
      <w:footerReference xmlns:r="http://schemas.openxmlformats.org/officeDocument/2006/relationships" w:type="default" r:id="R836dee43f1a6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40b1357e04bba" /><Relationship Type="http://schemas.openxmlformats.org/officeDocument/2006/relationships/footer" Target="/word/footer1.xml" Id="R836dee43f1a64b1e" /></Relationships>
</file>