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33c7962a7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8b7b9654144e4"/>
      <w:footerReference xmlns:r="http://schemas.openxmlformats.org/officeDocument/2006/relationships" w:type="default" r:id="Re876fe7a7aed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8b7b9654144e4" /><Relationship Type="http://schemas.openxmlformats.org/officeDocument/2006/relationships/footer" Target="/word/footer1.xml" Id="Re876fe7a7aed41d1" /></Relationships>
</file>