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259644098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STEINRØYS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1e6da91e57d544e3"/>
      <w:footerReference xmlns:r="http://schemas.openxmlformats.org/officeDocument/2006/relationships" w:type="default" r:id="R05fd42d7f00a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da91e57d544e3" /><Relationship Type="http://schemas.openxmlformats.org/officeDocument/2006/relationships/footer" Target="/word/footer1.xml" Id="R05fd42d7f00a4d43" /></Relationships>
</file>