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fb8d61d90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 TUNG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 TUNG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d4b41af73a46be"/>
      <w:footerReference xmlns:r="http://schemas.openxmlformats.org/officeDocument/2006/relationships" w:type="default" r:id="R3f670215fa8c4a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4b41af73a46be" /><Relationship Type="http://schemas.openxmlformats.org/officeDocument/2006/relationships/footer" Target="/word/footer1.xml" Id="R3f670215fa8c4a1d" /></Relationships>
</file>