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bf04909214c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SR TUNG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b7aab45604594f23"/>
      <w:footerReference xmlns:r="http://schemas.openxmlformats.org/officeDocument/2006/relationships" w:type="default" r:id="Rfca8a7c87b534f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ab45604594f23" /><Relationship Type="http://schemas.openxmlformats.org/officeDocument/2006/relationships/footer" Target="/word/footer1.xml" Id="Rfca8a7c87b534f84" /></Relationships>
</file>