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ec5dc76664d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32c9bafa195f4f21"/>
      <w:footerReference xmlns:r="http://schemas.openxmlformats.org/officeDocument/2006/relationships" w:type="default" r:id="R867d03ea4bbb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9bafa195f4f21" /><Relationship Type="http://schemas.openxmlformats.org/officeDocument/2006/relationships/footer" Target="/word/footer1.xml" Id="R867d03ea4bbb4b20" /></Relationships>
</file>