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93b0346b240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SESTEV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8e1de053a73c484e"/>
      <w:footerReference xmlns:r="http://schemas.openxmlformats.org/officeDocument/2006/relationships" w:type="default" r:id="Re7d6b2545c8d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de053a73c484e" /><Relationship Type="http://schemas.openxmlformats.org/officeDocument/2006/relationships/footer" Target="/word/footer1.xml" Id="Re7d6b2545c8d40a7" /></Relationships>
</file>