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976d9aab147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e190790e0dd14a16"/>
      <w:footerReference xmlns:r="http://schemas.openxmlformats.org/officeDocument/2006/relationships" w:type="default" r:id="R066b3d415e5f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0790e0dd14a16" /><Relationship Type="http://schemas.openxmlformats.org/officeDocument/2006/relationships/footer" Target="/word/footer1.xml" Id="R066b3d415e5f4e07" /></Relationships>
</file>