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d42e6edfd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GUDBRANDSEN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fe250f1623dd43b2"/>
      <w:footerReference xmlns:r="http://schemas.openxmlformats.org/officeDocument/2006/relationships" w:type="default" r:id="R4188d52c9507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50f1623dd43b2" /><Relationship Type="http://schemas.openxmlformats.org/officeDocument/2006/relationships/footer" Target="/word/footer1.xml" Id="R4188d52c95074741" /></Relationships>
</file>