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4c5a78ce14c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a8a3e8b45bde467c"/>
      <w:footerReference xmlns:r="http://schemas.openxmlformats.org/officeDocument/2006/relationships" w:type="default" r:id="R5ca1a572c105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3e8b45bde467c" /><Relationship Type="http://schemas.openxmlformats.org/officeDocument/2006/relationships/footer" Target="/word/footer1.xml" Id="R5ca1a572c1054a77" /></Relationships>
</file>