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73cbfa06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92afacec07c24b3c"/>
      <w:footerReference xmlns:r="http://schemas.openxmlformats.org/officeDocument/2006/relationships" w:type="default" r:id="R6288e1ac9022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facec07c24b3c" /><Relationship Type="http://schemas.openxmlformats.org/officeDocument/2006/relationships/footer" Target="/word/footer1.xml" Id="R6288e1ac90224b6a" /></Relationships>
</file>