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0d95af62348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9391d1c2dc9d441a"/>
      <w:footerReference xmlns:r="http://schemas.openxmlformats.org/officeDocument/2006/relationships" w:type="default" r:id="R8e35d267f7ac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1d1c2dc9d441a" /><Relationship Type="http://schemas.openxmlformats.org/officeDocument/2006/relationships/footer" Target="/word/footer1.xml" Id="R8e35d267f7ac4751" /></Relationships>
</file>