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1c6a99de240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b56116d4a9d94773"/>
      <w:footerReference xmlns:r="http://schemas.openxmlformats.org/officeDocument/2006/relationships" w:type="default" r:id="R193f4c5c137f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116d4a9d94773" /><Relationship Type="http://schemas.openxmlformats.org/officeDocument/2006/relationships/footer" Target="/word/footer1.xml" Id="R193f4c5c137f4e7d" /></Relationships>
</file>