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123b9edab41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ARNSTEIN'S EIENDOMSSERVICE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ARNSTEIN'S EIENDOMSSERVICE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6f2c5fcbfc4333"/>
      <w:footerReference xmlns:r="http://schemas.openxmlformats.org/officeDocument/2006/relationships" w:type="default" r:id="R2c3e45338fdb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ARNSTEIN'S EIENDOMSSERVICE AS   ·   Org.nr 989 060 430   ·   H0302, Havseilervegen 9   ·   7053 RANHEIM   ·   Tlf. 73 50 42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ARNSTEIN'S EIENDOMSSERVICE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f2c5fcbfc4333" /><Relationship Type="http://schemas.openxmlformats.org/officeDocument/2006/relationships/footer" Target="/word/footer1.xml" Id="R2c3e45338fdb458d" /></Relationships>
</file>