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004ffd04b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36b6ee6154296"/>
      <w:footerReference xmlns:r="http://schemas.openxmlformats.org/officeDocument/2006/relationships" w:type="default" r:id="Rc4fbed05e2e5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36b6ee6154296" /><Relationship Type="http://schemas.openxmlformats.org/officeDocument/2006/relationships/footer" Target="/word/footer1.xml" Id="Rc4fbed05e2e54ffc" /></Relationships>
</file>