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9f00c5143345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AVENTI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AVENTI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6518dd3d044205"/>
      <w:footerReference xmlns:r="http://schemas.openxmlformats.org/officeDocument/2006/relationships" w:type="default" r:id="Rdc68deb40fb44e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AVENTI AS   ·   Org.nr 989 074 113   ·   Dvergsnesåsen 116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6518dd3d044205" /><Relationship Type="http://schemas.openxmlformats.org/officeDocument/2006/relationships/footer" Target="/word/footer1.xml" Id="Rdc68deb40fb44eec" /></Relationships>
</file>