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dcdc5b0f348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 FIDE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 FIDE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38f931d7794b38"/>
      <w:footerReference xmlns:r="http://schemas.openxmlformats.org/officeDocument/2006/relationships" w:type="default" r:id="Rb54b8764de77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8f931d7794b38" /><Relationship Type="http://schemas.openxmlformats.org/officeDocument/2006/relationships/footer" Target="/word/footer1.xml" Id="Rb54b8764de774417" /></Relationships>
</file>