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fe7142f5f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8cec7d986419c"/>
      <w:footerReference xmlns:r="http://schemas.openxmlformats.org/officeDocument/2006/relationships" w:type="default" r:id="R49e64daad849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8cec7d986419c" /><Relationship Type="http://schemas.openxmlformats.org/officeDocument/2006/relationships/footer" Target="/word/footer1.xml" Id="R49e64daad8494c6c" /></Relationships>
</file>