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06b3c9dd6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b9a7d0784b6f4696"/>
      <w:footerReference xmlns:r="http://schemas.openxmlformats.org/officeDocument/2006/relationships" w:type="default" r:id="Ra901eb58867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7d0784b6f4696" /><Relationship Type="http://schemas.openxmlformats.org/officeDocument/2006/relationships/footer" Target="/word/footer1.xml" Id="Ra901eb58867548d3" /></Relationships>
</file>