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7282dadf84f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ANNAR RYAN HOLDING AS, org.nr 989 090 607,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c5b1702bd4314d84"/>
      <w:footerReference xmlns:r="http://schemas.openxmlformats.org/officeDocument/2006/relationships" w:type="default" r:id="R937ef7ed22b4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1702bd4314d84" /><Relationship Type="http://schemas.openxmlformats.org/officeDocument/2006/relationships/footer" Target="/word/footer1.xml" Id="R937ef7ed22b44d38" /></Relationships>
</file>