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1fecdf8b4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3704fe000e154600"/>
      <w:footerReference xmlns:r="http://schemas.openxmlformats.org/officeDocument/2006/relationships" w:type="default" r:id="R236527d5f3d6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4fe000e154600" /><Relationship Type="http://schemas.openxmlformats.org/officeDocument/2006/relationships/footer" Target="/word/footer1.xml" Id="R236527d5f3d645c4" /></Relationships>
</file>