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7a21b8a9e44c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Brattholmen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Brattholmen,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19074db8d24319"/>
      <w:footerReference xmlns:r="http://schemas.openxmlformats.org/officeDocument/2006/relationships" w:type="default" r:id="R34973028a0f04b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19074db8d24319" /><Relationship Type="http://schemas.openxmlformats.org/officeDocument/2006/relationships/footer" Target="/word/footer1.xml" Id="R34973028a0f04bda" /></Relationships>
</file>