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cc8fc286942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2f9cad7d18d84a56"/>
      <w:footerReference xmlns:r="http://schemas.openxmlformats.org/officeDocument/2006/relationships" w:type="default" r:id="Re9c71cbe343143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9cad7d18d84a56" /><Relationship Type="http://schemas.openxmlformats.org/officeDocument/2006/relationships/footer" Target="/word/footer1.xml" Id="Re9c71cbe3431434b" /></Relationships>
</file>