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7b884496341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JON OLAV AABAKKEN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JON OLAV AABAKKEN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a0d8aa84aa423f"/>
      <w:footerReference xmlns:r="http://schemas.openxmlformats.org/officeDocument/2006/relationships" w:type="default" r:id="R9d4cb2b41b164b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JON OLAV AABAKKEN AS   ·   Org.nr 989 098 608   ·   CC Stadion, Vangsvegen 62   ·   2317 HAMAR   ·   Tlf. 62 51 79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JON OLAV AABAKKEN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a0d8aa84aa423f" /><Relationship Type="http://schemas.openxmlformats.org/officeDocument/2006/relationships/footer" Target="/word/footer1.xml" Id="R9d4cb2b41b164b1e" /></Relationships>
</file>