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2e7df5579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0ad9371d30741f2"/>
      <w:footerReference xmlns:r="http://schemas.openxmlformats.org/officeDocument/2006/relationships" w:type="default" r:id="R940cdf1a650b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d9371d30741f2" /><Relationship Type="http://schemas.openxmlformats.org/officeDocument/2006/relationships/footer" Target="/word/footer1.xml" Id="R940cdf1a650b4fdb" /></Relationships>
</file>