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31e1ce6fb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7e69402f92d94e52"/>
      <w:footerReference xmlns:r="http://schemas.openxmlformats.org/officeDocument/2006/relationships" w:type="default" r:id="Rdb83b83bb9c2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9402f92d94e52" /><Relationship Type="http://schemas.openxmlformats.org/officeDocument/2006/relationships/footer" Target="/word/footer1.xml" Id="Rdb83b83bb9c24e9b" /></Relationships>
</file>