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3ed07bafca45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Ingeberg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Ingeberg,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b0c7c038b24055"/>
      <w:footerReference xmlns:r="http://schemas.openxmlformats.org/officeDocument/2006/relationships" w:type="default" r:id="Rdbe2218f4bba4a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JOV INVEST AS   ·   Org.nr 989 104 608   ·   c/o Jan Olav Vestrum, Skogsrudvegen 10   ·   2323 INGEBERG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b0c7c038b24055" /><Relationship Type="http://schemas.openxmlformats.org/officeDocument/2006/relationships/footer" Target="/word/footer1.xml" Id="Rdbe2218f4bba4a3b" /></Relationships>
</file>