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86571d754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GYLLNA SKOR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bd1d358a1d8942b0"/>
      <w:footerReference xmlns:r="http://schemas.openxmlformats.org/officeDocument/2006/relationships" w:type="default" r:id="Rae639b3f9544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d358a1d8942b0" /><Relationship Type="http://schemas.openxmlformats.org/officeDocument/2006/relationships/footer" Target="/word/footer1.xml" Id="Rae639b3f95444002" /></Relationships>
</file>