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46e96189bf474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ESER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ESER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f13775e4bcd423f"/>
      <w:footerReference xmlns:r="http://schemas.openxmlformats.org/officeDocument/2006/relationships" w:type="default" r:id="R736d89a856514b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ESER AS   ·   Org.nr 989 112 708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13775e4bcd423f" /><Relationship Type="http://schemas.openxmlformats.org/officeDocument/2006/relationships/footer" Target="/word/footer1.xml" Id="R736d89a856514b57" /></Relationships>
</file>